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B8C1F" w14:textId="77777777" w:rsidR="00E47165" w:rsidRDefault="00E47165">
      <w:pPr>
        <w:pStyle w:val="Zhlav"/>
        <w:tabs>
          <w:tab w:val="clear" w:pos="4536"/>
          <w:tab w:val="clear" w:pos="9072"/>
        </w:tabs>
        <w:rPr>
          <w:rFonts w:ascii="Arial Black" w:hAnsi="Arial Black"/>
          <w:b/>
        </w:rPr>
      </w:pPr>
    </w:p>
    <w:p w14:paraId="6F6B552E" w14:textId="77777777" w:rsidR="00162ACB" w:rsidRDefault="005E0948">
      <w:pPr>
        <w:pStyle w:val="Zhlav"/>
        <w:tabs>
          <w:tab w:val="clear" w:pos="4536"/>
          <w:tab w:val="clear" w:pos="9072"/>
        </w:tabs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ŽÁDOST</w:t>
      </w:r>
      <w:r w:rsidR="00E47165" w:rsidRPr="00E47165">
        <w:rPr>
          <w:rFonts w:ascii="Arial Black" w:hAnsi="Arial Black"/>
          <w:b/>
          <w:sz w:val="24"/>
        </w:rPr>
        <w:t xml:space="preserve"> RODIČŮ (ZÁKON. ZÁSTUPCŮ) </w:t>
      </w:r>
      <w:r w:rsidR="00DD2118">
        <w:rPr>
          <w:rFonts w:ascii="Arial Black" w:hAnsi="Arial Black"/>
          <w:b/>
          <w:sz w:val="24"/>
        </w:rPr>
        <w:t>O</w:t>
      </w:r>
      <w:r w:rsidR="00E47165" w:rsidRPr="00E47165">
        <w:rPr>
          <w:rFonts w:ascii="Arial Black" w:hAnsi="Arial Black"/>
          <w:b/>
          <w:sz w:val="24"/>
        </w:rPr>
        <w:t xml:space="preserve"> PŘEVEDENÍ DOKUMENTACE</w:t>
      </w:r>
    </w:p>
    <w:tbl>
      <w:tblPr>
        <w:tblW w:w="9390" w:type="dxa"/>
        <w:tblLayout w:type="fixed"/>
        <w:tblLook w:val="04A0" w:firstRow="1" w:lastRow="0" w:firstColumn="1" w:lastColumn="0" w:noHBand="0" w:noVBand="1"/>
      </w:tblPr>
      <w:tblGrid>
        <w:gridCol w:w="418"/>
        <w:gridCol w:w="388"/>
        <w:gridCol w:w="1118"/>
        <w:gridCol w:w="236"/>
        <w:gridCol w:w="14"/>
        <w:gridCol w:w="68"/>
        <w:gridCol w:w="991"/>
        <w:gridCol w:w="518"/>
        <w:gridCol w:w="28"/>
        <w:gridCol w:w="236"/>
        <w:gridCol w:w="46"/>
        <w:gridCol w:w="274"/>
        <w:gridCol w:w="678"/>
        <w:gridCol w:w="268"/>
        <w:gridCol w:w="72"/>
        <w:gridCol w:w="164"/>
        <w:gridCol w:w="120"/>
        <w:gridCol w:w="304"/>
        <w:gridCol w:w="830"/>
        <w:gridCol w:w="283"/>
        <w:gridCol w:w="774"/>
        <w:gridCol w:w="1318"/>
        <w:gridCol w:w="236"/>
        <w:gridCol w:w="8"/>
      </w:tblGrid>
      <w:tr w:rsidR="00054F07" w:rsidRPr="00DD1E4D" w14:paraId="5DE0D5E6" w14:textId="77777777" w:rsidTr="00355AB0">
        <w:trPr>
          <w:trHeight w:val="278"/>
        </w:trPr>
        <w:tc>
          <w:tcPr>
            <w:tcW w:w="418" w:type="dxa"/>
          </w:tcPr>
          <w:p w14:paraId="03AFB057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bottom w:val="single" w:sz="4" w:space="0" w:color="FFFFFF"/>
            </w:tcBorders>
          </w:tcPr>
          <w:p w14:paraId="060C9901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 w:val="24"/>
              </w:rPr>
            </w:pPr>
          </w:p>
        </w:tc>
        <w:tc>
          <w:tcPr>
            <w:tcW w:w="2427" w:type="dxa"/>
            <w:gridSpan w:val="5"/>
            <w:tcBorders>
              <w:bottom w:val="single" w:sz="4" w:space="0" w:color="FFFFFF"/>
            </w:tcBorders>
          </w:tcPr>
          <w:p w14:paraId="2C5672F6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 w:val="24"/>
              </w:rPr>
            </w:pPr>
          </w:p>
        </w:tc>
        <w:tc>
          <w:tcPr>
            <w:tcW w:w="518" w:type="dxa"/>
            <w:tcBorders>
              <w:bottom w:val="single" w:sz="4" w:space="0" w:color="FFFFFF"/>
            </w:tcBorders>
          </w:tcPr>
          <w:p w14:paraId="0B8518AB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262" w:type="dxa"/>
            <w:gridSpan w:val="5"/>
            <w:tcBorders>
              <w:bottom w:val="single" w:sz="4" w:space="0" w:color="FFFFFF"/>
            </w:tcBorders>
          </w:tcPr>
          <w:p w14:paraId="0C100EAC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4133" w:type="dxa"/>
            <w:gridSpan w:val="9"/>
            <w:tcBorders>
              <w:bottom w:val="single" w:sz="4" w:space="0" w:color="FFFFFF"/>
            </w:tcBorders>
          </w:tcPr>
          <w:p w14:paraId="5F0F98F3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bottom w:val="single" w:sz="4" w:space="0" w:color="FFFFFF"/>
            </w:tcBorders>
          </w:tcPr>
          <w:p w14:paraId="746B9284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054F07" w:rsidRPr="00DD1E4D" w14:paraId="0A9DCCE1" w14:textId="77777777" w:rsidTr="00355AB0">
        <w:trPr>
          <w:trHeight w:val="69"/>
        </w:trPr>
        <w:tc>
          <w:tcPr>
            <w:tcW w:w="418" w:type="dxa"/>
            <w:tcBorders>
              <w:right w:val="single" w:sz="4" w:space="0" w:color="FFFFFF"/>
            </w:tcBorders>
          </w:tcPr>
          <w:p w14:paraId="157AD3D1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1CA4B0" w14:textId="77777777" w:rsidR="00054F07" w:rsidRPr="00C36482" w:rsidRDefault="00054F07" w:rsidP="00C3648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</w:tc>
        <w:tc>
          <w:tcPr>
            <w:tcW w:w="8340" w:type="dxa"/>
            <w:gridSpan w:val="2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E6AA68" w14:textId="77777777" w:rsidR="00054F07" w:rsidRPr="003039E8" w:rsidRDefault="005E0948" w:rsidP="003039E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Žádám</w:t>
            </w:r>
            <w:r w:rsidR="00054F07" w:rsidRPr="00C36482">
              <w:rPr>
                <w:b/>
              </w:rPr>
              <w:t>, aby veškerá dokumentace mého syna – mé dcery</w:t>
            </w:r>
            <w:r w:rsidR="00693676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45A02" w14:textId="77777777" w:rsidR="00054F07" w:rsidRPr="00C36482" w:rsidRDefault="00054F07" w:rsidP="00C3648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</w:tc>
      </w:tr>
      <w:tr w:rsidR="00054F07" w:rsidRPr="00DD1E4D" w14:paraId="4AD75E26" w14:textId="77777777" w:rsidTr="00355AB0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62C99885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ED1CC7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75DECD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4017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3684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C529D8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E2E650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AA504D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3C6D0C" w:rsidRPr="00DD1E4D" w14:paraId="5EE8B9BD" w14:textId="77777777" w:rsidTr="00355AB0">
        <w:trPr>
          <w:gridAfter w:val="1"/>
          <w:wAfter w:w="8" w:type="dxa"/>
          <w:trHeight w:val="244"/>
        </w:trPr>
        <w:tc>
          <w:tcPr>
            <w:tcW w:w="418" w:type="dxa"/>
            <w:vMerge w:val="restart"/>
            <w:tcBorders>
              <w:right w:val="single" w:sz="4" w:space="0" w:color="FFFFFF"/>
            </w:tcBorders>
          </w:tcPr>
          <w:p w14:paraId="4343ADA3" w14:textId="77777777" w:rsidR="003C6D0C" w:rsidRPr="00DD1E4D" w:rsidRDefault="003C6D0C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690F7F" w14:textId="77777777" w:rsidR="003C6D0C" w:rsidRPr="004B07BC" w:rsidRDefault="003C6D0C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844756" w14:textId="77777777" w:rsidR="003C6D0C" w:rsidRPr="004B07BC" w:rsidRDefault="003C6D0C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  <w:r w:rsidRPr="004B07BC">
              <w:rPr>
                <w:b/>
                <w:szCs w:val="22"/>
              </w:rPr>
              <w:t xml:space="preserve">jméno </w:t>
            </w:r>
          </w:p>
        </w:tc>
        <w:tc>
          <w:tcPr>
            <w:tcW w:w="31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08B1A408" w14:textId="77777777" w:rsidR="003C6D0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  <w:p w14:paraId="21EE8F10" w14:textId="77777777" w:rsidR="003C6D0C" w:rsidRPr="004B07BC" w:rsidRDefault="003C6D0C" w:rsidP="0014272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31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F94" w14:textId="77777777" w:rsidR="003C6D0C" w:rsidRDefault="003C6D0C" w:rsidP="00CE1BD0">
            <w:pPr>
              <w:pStyle w:val="Zhlav"/>
              <w:jc w:val="center"/>
              <w:rPr>
                <w:b/>
                <w:caps/>
                <w:szCs w:val="22"/>
              </w:rPr>
            </w:pPr>
          </w:p>
          <w:p w14:paraId="277527A5" w14:textId="77777777" w:rsidR="00525E1A" w:rsidRPr="004B07BC" w:rsidRDefault="00525E1A" w:rsidP="002A22E4">
            <w:pPr>
              <w:pStyle w:val="Zhlav"/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47EA77A" w14:textId="77777777" w:rsidR="003C6D0C" w:rsidRDefault="003C6D0C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</w:p>
          <w:p w14:paraId="19EBD88D" w14:textId="77777777" w:rsidR="003C6D0C" w:rsidRPr="004B07BC" w:rsidRDefault="003C6D0C" w:rsidP="005555EB">
            <w:pPr>
              <w:pStyle w:val="Zhlav"/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DF5BEA" w14:textId="77777777" w:rsidR="003C6D0C" w:rsidRPr="004B07B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  <w:r w:rsidRPr="004B07BC">
              <w:rPr>
                <w:b/>
                <w:szCs w:val="22"/>
              </w:rPr>
              <w:t>narození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ED5C673" w14:textId="77777777" w:rsidR="003C6D0C" w:rsidRPr="004B07BC" w:rsidRDefault="003C6D0C" w:rsidP="003C6D0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43A" w14:textId="77777777" w:rsidR="003C6D0C" w:rsidRPr="00DD1E4D" w:rsidRDefault="003C6D0C" w:rsidP="002F4C69">
            <w:pPr>
              <w:pStyle w:val="Zhlav"/>
              <w:rPr>
                <w:b/>
                <w:caps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A822C42" w14:textId="77777777" w:rsidR="003C6D0C" w:rsidRPr="00DD1E4D" w:rsidRDefault="003C6D0C">
            <w:pPr>
              <w:rPr>
                <w:b/>
                <w:caps/>
              </w:rPr>
            </w:pPr>
          </w:p>
        </w:tc>
      </w:tr>
      <w:tr w:rsidR="003C6D0C" w:rsidRPr="00DD1E4D" w14:paraId="0A90AA1E" w14:textId="77777777" w:rsidTr="00355AB0">
        <w:trPr>
          <w:gridAfter w:val="1"/>
          <w:wAfter w:w="8" w:type="dxa"/>
          <w:trHeight w:val="276"/>
        </w:trPr>
        <w:tc>
          <w:tcPr>
            <w:tcW w:w="418" w:type="dxa"/>
            <w:vMerge/>
            <w:tcBorders>
              <w:right w:val="single" w:sz="4" w:space="0" w:color="FFFFFF"/>
            </w:tcBorders>
          </w:tcPr>
          <w:p w14:paraId="212A78BB" w14:textId="77777777" w:rsidR="003C6D0C" w:rsidRPr="00DD1E4D" w:rsidRDefault="003C6D0C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665514" w14:textId="77777777" w:rsidR="003C6D0C" w:rsidRPr="004B07BC" w:rsidRDefault="003C6D0C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DAD47A" w14:textId="77777777" w:rsidR="003C6D0C" w:rsidRPr="004B07BC" w:rsidRDefault="003C6D0C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3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3164208" w14:textId="77777777" w:rsidR="003C6D0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3111" w:type="dxa"/>
            <w:gridSpan w:val="9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488" w14:textId="77777777" w:rsidR="003C6D0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0508757" w14:textId="77777777" w:rsidR="003C6D0C" w:rsidRDefault="003C6D0C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64D797" w14:textId="77777777" w:rsidR="003C6D0C" w:rsidRPr="004B07B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3AFA488" w14:textId="77777777" w:rsidR="003C6D0C" w:rsidRPr="004B07B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5CE" w14:textId="77777777" w:rsidR="003C6D0C" w:rsidRPr="00DD1E4D" w:rsidRDefault="003C6D0C" w:rsidP="00CE1BD0">
            <w:pPr>
              <w:pStyle w:val="Zhlav"/>
              <w:rPr>
                <w:b/>
                <w:caps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07C45DB" w14:textId="77777777" w:rsidR="003C6D0C" w:rsidRPr="00DD1E4D" w:rsidRDefault="003C6D0C">
            <w:pPr>
              <w:rPr>
                <w:b/>
                <w:caps/>
              </w:rPr>
            </w:pPr>
          </w:p>
        </w:tc>
      </w:tr>
      <w:tr w:rsidR="003C6D0C" w:rsidRPr="00DD1E4D" w14:paraId="3BC5517A" w14:textId="77777777" w:rsidTr="00355AB0">
        <w:trPr>
          <w:gridAfter w:val="1"/>
          <w:wAfter w:w="8" w:type="dxa"/>
          <w:trHeight w:val="547"/>
        </w:trPr>
        <w:tc>
          <w:tcPr>
            <w:tcW w:w="418" w:type="dxa"/>
            <w:vMerge/>
            <w:tcBorders>
              <w:right w:val="single" w:sz="4" w:space="0" w:color="FFFFFF"/>
            </w:tcBorders>
          </w:tcPr>
          <w:p w14:paraId="6ADB0648" w14:textId="77777777" w:rsidR="003C6D0C" w:rsidRPr="00DD1E4D" w:rsidRDefault="003C6D0C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8CD9A3" w14:textId="77777777" w:rsidR="003C6D0C" w:rsidRPr="004B07BC" w:rsidRDefault="003C6D0C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862832" w14:textId="77777777" w:rsidR="003C6D0C" w:rsidRPr="004B07BC" w:rsidRDefault="003C6D0C" w:rsidP="004B07BC">
            <w:pPr>
              <w:pStyle w:val="Zhlav"/>
              <w:rPr>
                <w:b/>
                <w:szCs w:val="22"/>
              </w:rPr>
            </w:pPr>
          </w:p>
        </w:tc>
        <w:tc>
          <w:tcPr>
            <w:tcW w:w="3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AC0C1E1" w14:textId="77777777" w:rsidR="003C6D0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3111" w:type="dxa"/>
            <w:gridSpan w:val="9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C06" w14:textId="77777777" w:rsidR="003C6D0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7D1E29D" w14:textId="77777777" w:rsidR="003C6D0C" w:rsidRDefault="003C6D0C">
            <w:pPr>
              <w:rPr>
                <w:rFonts w:ascii="Arial" w:hAnsi="Arial"/>
                <w:b/>
                <w:cap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EF721B" w14:textId="77777777" w:rsidR="003C6D0C" w:rsidRPr="004B07BC" w:rsidRDefault="003C6D0C" w:rsidP="00CE1BD0">
            <w:pPr>
              <w:pStyle w:val="Zhlav"/>
              <w:jc w:val="center"/>
              <w:rPr>
                <w:b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F9642E" w14:textId="77777777" w:rsidR="003C6D0C" w:rsidRPr="004B07BC" w:rsidRDefault="003C6D0C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85018A" w14:textId="77777777" w:rsidR="003C6D0C" w:rsidRPr="00DD1E4D" w:rsidRDefault="003C6D0C" w:rsidP="00CE1BD0">
            <w:pPr>
              <w:pStyle w:val="Zhlav"/>
              <w:rPr>
                <w:b/>
                <w:caps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98FA40" w14:textId="77777777" w:rsidR="003C6D0C" w:rsidRPr="00DD1E4D" w:rsidRDefault="003C6D0C">
            <w:pPr>
              <w:rPr>
                <w:b/>
                <w:caps/>
              </w:rPr>
            </w:pPr>
          </w:p>
        </w:tc>
      </w:tr>
      <w:tr w:rsidR="00054F07" w:rsidRPr="00DD1E4D" w14:paraId="3AFCF18E" w14:textId="77777777" w:rsidTr="00355AB0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1BD38233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369FF1" w14:textId="77777777" w:rsidR="00054F07" w:rsidRPr="004B07BC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A2A9FA" w14:textId="77777777" w:rsidR="00054F07" w:rsidRPr="004B07BC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5FDC52" w14:textId="77777777" w:rsidR="00054F07" w:rsidRPr="004B07BC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369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D942369" w14:textId="77777777" w:rsidR="00054F07" w:rsidRPr="004B07BC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71F4305" w14:textId="77777777" w:rsidR="00054F07" w:rsidRPr="004B07BC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55AE26C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AD0746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02068565" w14:textId="77777777" w:rsidTr="00355AB0">
        <w:trPr>
          <w:trHeight w:val="405"/>
        </w:trPr>
        <w:tc>
          <w:tcPr>
            <w:tcW w:w="418" w:type="dxa"/>
            <w:vMerge w:val="restart"/>
            <w:tcBorders>
              <w:right w:val="single" w:sz="4" w:space="0" w:color="FFFFFF"/>
            </w:tcBorders>
          </w:tcPr>
          <w:p w14:paraId="14CBA85C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0687BE" w14:textId="77777777" w:rsidR="00107146" w:rsidRPr="004B07BC" w:rsidRDefault="00107146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2784F" w14:textId="77777777" w:rsidR="00107146" w:rsidRPr="004B07BC" w:rsidRDefault="00107146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  <w:r w:rsidRPr="004B07BC">
              <w:rPr>
                <w:b/>
                <w:szCs w:val="22"/>
              </w:rPr>
              <w:t>bydliště</w:t>
            </w:r>
          </w:p>
        </w:tc>
        <w:tc>
          <w:tcPr>
            <w:tcW w:w="318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31E6B4E" w14:textId="77777777" w:rsidR="00107146" w:rsidRDefault="00107146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  <w:p w14:paraId="31076BCC" w14:textId="77777777" w:rsidR="00107146" w:rsidRDefault="00107146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  <w:p w14:paraId="04BF507F" w14:textId="77777777" w:rsidR="00107146" w:rsidRPr="00DD1E4D" w:rsidRDefault="00107146" w:rsidP="0014272A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90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461" w14:textId="77777777" w:rsidR="00FF63EF" w:rsidRDefault="00FF63EF" w:rsidP="00DD1E4D">
            <w:pPr>
              <w:pStyle w:val="Zhlav"/>
              <w:jc w:val="center"/>
              <w:rPr>
                <w:b/>
                <w:caps/>
                <w:sz w:val="24"/>
              </w:rPr>
            </w:pPr>
          </w:p>
          <w:p w14:paraId="55036893" w14:textId="77777777" w:rsidR="00107146" w:rsidRPr="00DD1E4D" w:rsidRDefault="00107146" w:rsidP="00DD1E4D">
            <w:pPr>
              <w:pStyle w:val="Zhlav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ECFB959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21FA8963" w14:textId="77777777" w:rsidTr="00355AB0">
        <w:trPr>
          <w:trHeight w:val="381"/>
        </w:trPr>
        <w:tc>
          <w:tcPr>
            <w:tcW w:w="418" w:type="dxa"/>
            <w:vMerge/>
            <w:tcBorders>
              <w:right w:val="single" w:sz="4" w:space="0" w:color="FFFFFF"/>
            </w:tcBorders>
          </w:tcPr>
          <w:p w14:paraId="4F38231F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A83548" w14:textId="77777777" w:rsidR="00107146" w:rsidRPr="004B07BC" w:rsidRDefault="00107146" w:rsidP="004B07B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10CD8B" w14:textId="77777777" w:rsidR="00107146" w:rsidRPr="004B07BC" w:rsidRDefault="00107146" w:rsidP="004B07BC">
            <w:pPr>
              <w:pStyle w:val="Zhlav"/>
              <w:rPr>
                <w:b/>
                <w:szCs w:val="22"/>
              </w:rPr>
            </w:pPr>
          </w:p>
        </w:tc>
        <w:tc>
          <w:tcPr>
            <w:tcW w:w="318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5EAA24C9" w14:textId="77777777" w:rsidR="00107146" w:rsidRDefault="00107146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6904" w:type="dxa"/>
            <w:gridSpan w:val="16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450" w14:textId="77777777" w:rsidR="00107146" w:rsidRDefault="00107146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44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2A47DD1E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2D7E80" w:rsidRPr="00DD1E4D" w14:paraId="655C0674" w14:textId="77777777" w:rsidTr="009B2E04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23756B5D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A4A4CD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533A64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09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F3FA14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2CD8C62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28F7182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4023CE6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E737FE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7C7E1E4C" w14:textId="77777777" w:rsidTr="009B2E04">
        <w:trPr>
          <w:trHeight w:val="440"/>
        </w:trPr>
        <w:tc>
          <w:tcPr>
            <w:tcW w:w="418" w:type="dxa"/>
            <w:vMerge w:val="restart"/>
            <w:tcBorders>
              <w:right w:val="single" w:sz="4" w:space="0" w:color="FFFFFF"/>
            </w:tcBorders>
          </w:tcPr>
          <w:p w14:paraId="167081A9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AEAFC" w14:textId="77777777" w:rsidR="00107146" w:rsidRPr="004B07BC" w:rsidRDefault="00107146" w:rsidP="00D441E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A85C767" w14:textId="77777777" w:rsidR="00107146" w:rsidRPr="004B07BC" w:rsidRDefault="00107146" w:rsidP="005E0948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  <w:r w:rsidRPr="004B07BC">
              <w:rPr>
                <w:b/>
                <w:szCs w:val="22"/>
              </w:rPr>
              <w:t xml:space="preserve">který(á) je v evidenci </w:t>
            </w:r>
            <w:r w:rsidR="005E0948">
              <w:rPr>
                <w:b/>
                <w:szCs w:val="22"/>
              </w:rPr>
              <w:t>PPP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14:paraId="493F65A7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202B8A17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415D66B4" w14:textId="77777777" w:rsidR="00107146" w:rsidRPr="00DD1E4D" w:rsidRDefault="00107146" w:rsidP="002D7E8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513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2C5" w14:textId="77777777" w:rsidR="00107146" w:rsidRPr="00DD1E4D" w:rsidRDefault="00107146" w:rsidP="00787E22">
            <w:pPr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40579F11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6DDCDB86" w14:textId="77777777" w:rsidTr="009B2E04">
        <w:trPr>
          <w:trHeight w:val="393"/>
        </w:trPr>
        <w:tc>
          <w:tcPr>
            <w:tcW w:w="418" w:type="dxa"/>
            <w:vMerge/>
            <w:tcBorders>
              <w:right w:val="single" w:sz="4" w:space="0" w:color="FFFFFF"/>
            </w:tcBorders>
          </w:tcPr>
          <w:p w14:paraId="0D5D429F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D18EB9" w14:textId="77777777" w:rsidR="00107146" w:rsidRPr="004B07BC" w:rsidRDefault="00107146" w:rsidP="00D441E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B5D3B8D" w14:textId="77777777" w:rsidR="00107146" w:rsidRPr="004B07BC" w:rsidRDefault="00107146" w:rsidP="00D441EC">
            <w:pPr>
              <w:pStyle w:val="Zhlav"/>
              <w:rPr>
                <w:b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/>
              <w:right w:val="single" w:sz="4" w:space="0" w:color="auto"/>
            </w:tcBorders>
          </w:tcPr>
          <w:p w14:paraId="42C28316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5131" w:type="dxa"/>
            <w:gridSpan w:val="12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E5D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A98AACB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2D7E80" w:rsidRPr="00DD1E4D" w14:paraId="32C3CB39" w14:textId="77777777" w:rsidTr="009B2E04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4CDEA335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280817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CB1A0B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B300F9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E39164A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F18F9D0" w14:textId="77777777" w:rsidR="002D7E80" w:rsidRPr="004B07BC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346DBE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62C8F2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0DF6BB9A" w14:textId="77777777" w:rsidTr="009B2E04">
        <w:trPr>
          <w:trHeight w:val="428"/>
        </w:trPr>
        <w:tc>
          <w:tcPr>
            <w:tcW w:w="418" w:type="dxa"/>
            <w:vMerge w:val="restart"/>
            <w:tcBorders>
              <w:right w:val="single" w:sz="4" w:space="0" w:color="FFFFFF"/>
            </w:tcBorders>
          </w:tcPr>
          <w:p w14:paraId="1C582559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9D806D" w14:textId="77777777" w:rsidR="00107146" w:rsidRPr="004B07BC" w:rsidRDefault="00107146" w:rsidP="00D441E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4BF2C" w14:textId="77777777" w:rsidR="00107146" w:rsidRPr="004B07BC" w:rsidRDefault="00F1239D" w:rsidP="00D441EC">
            <w:pPr>
              <w:pStyle w:val="Zhlav"/>
              <w:tabs>
                <w:tab w:val="clear" w:pos="4536"/>
                <w:tab w:val="clear" w:pos="9072"/>
              </w:tabs>
              <w:rPr>
                <w:rFonts w:ascii="Arial Black" w:hAnsi="Arial Black"/>
                <w:b/>
                <w:bCs/>
                <w:szCs w:val="22"/>
              </w:rPr>
            </w:pPr>
            <w:r>
              <w:rPr>
                <w:b/>
                <w:szCs w:val="22"/>
              </w:rPr>
              <w:t>byla převedena do PPP</w:t>
            </w:r>
            <w:r w:rsidR="00BD7220">
              <w:rPr>
                <w:b/>
                <w:szCs w:val="22"/>
              </w:rPr>
              <w:t>/SPC</w:t>
            </w:r>
          </w:p>
          <w:p w14:paraId="6B36D246" w14:textId="77777777" w:rsidR="00107146" w:rsidRPr="004B07BC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312DB8B9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42145D42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224A94D4" w14:textId="77777777" w:rsidR="00107146" w:rsidRPr="00DD1E4D" w:rsidRDefault="00107146" w:rsidP="002D7E8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513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96A" w14:textId="77777777" w:rsidR="00787E22" w:rsidRPr="00DD1E4D" w:rsidRDefault="00787E22" w:rsidP="00F1239D">
            <w:pPr>
              <w:autoSpaceDE w:val="0"/>
              <w:autoSpaceDN w:val="0"/>
              <w:adjustRightInd w:val="0"/>
              <w:rPr>
                <w:b/>
                <w:caps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003F0D88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00542111" w14:textId="77777777" w:rsidTr="009B2E04">
        <w:trPr>
          <w:trHeight w:val="405"/>
        </w:trPr>
        <w:tc>
          <w:tcPr>
            <w:tcW w:w="418" w:type="dxa"/>
            <w:vMerge/>
            <w:tcBorders>
              <w:right w:val="single" w:sz="4" w:space="0" w:color="FFFFFF"/>
            </w:tcBorders>
          </w:tcPr>
          <w:p w14:paraId="4D87C854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1D2E5D" w14:textId="77777777" w:rsidR="00107146" w:rsidRPr="004B07BC" w:rsidRDefault="00107146" w:rsidP="00D441EC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29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888EC3" w14:textId="77777777" w:rsidR="00107146" w:rsidRPr="004B07BC" w:rsidRDefault="00107146" w:rsidP="00DD1E4D">
            <w:pPr>
              <w:pStyle w:val="Zhlav"/>
              <w:jc w:val="center"/>
              <w:rPr>
                <w:b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8D994BF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5131" w:type="dxa"/>
            <w:gridSpan w:val="12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F48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4EA6C94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054F07" w:rsidRPr="00DD1E4D" w14:paraId="6F5F6E24" w14:textId="77777777" w:rsidTr="00355AB0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36853E9A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BF60FB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F8468A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4017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B6EF4E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074EA4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60B21C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9DAF6B" w14:textId="77777777" w:rsidR="00054F07" w:rsidRPr="00DD1E4D" w:rsidRDefault="00054F07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7C59E44C" w14:textId="77777777" w:rsidTr="009B2E04">
        <w:trPr>
          <w:trHeight w:val="785"/>
        </w:trPr>
        <w:tc>
          <w:tcPr>
            <w:tcW w:w="418" w:type="dxa"/>
            <w:vMerge w:val="restart"/>
            <w:tcBorders>
              <w:right w:val="single" w:sz="4" w:space="0" w:color="FFFFFF"/>
            </w:tcBorders>
          </w:tcPr>
          <w:p w14:paraId="3B1145DA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B18FE4" w14:textId="77777777" w:rsidR="00107146" w:rsidRPr="005B3758" w:rsidRDefault="00107146" w:rsidP="00CE1BD0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E9F38C" w14:textId="77777777" w:rsidR="00107146" w:rsidRPr="009B2E04" w:rsidRDefault="00107146" w:rsidP="00CE1BD0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 w:val="20"/>
                <w:szCs w:val="20"/>
              </w:rPr>
            </w:pPr>
            <w:r w:rsidRPr="009B2E04">
              <w:rPr>
                <w:b/>
                <w:sz w:val="20"/>
                <w:szCs w:val="20"/>
              </w:rPr>
              <w:t>z důvodů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83113E7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3DD58126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42C86ECA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1E4F0903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59197275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4048DF73" w14:textId="77777777" w:rsidR="00107146" w:rsidRPr="00DD1E4D" w:rsidRDefault="00107146" w:rsidP="002D7E8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986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CAA" w14:textId="77777777" w:rsidR="005E1980" w:rsidRDefault="005E1980" w:rsidP="005E1980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</w:p>
          <w:p w14:paraId="13A57017" w14:textId="77777777" w:rsidR="00107146" w:rsidRDefault="00107146" w:rsidP="005E1980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 w:val="24"/>
              </w:rPr>
            </w:pPr>
          </w:p>
          <w:p w14:paraId="4CC9DD06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773111A2" w14:textId="77777777" w:rsidR="00107146" w:rsidRPr="00DD1E4D" w:rsidRDefault="00107146" w:rsidP="00DD1E4D">
            <w:pPr>
              <w:pStyle w:val="Zhlav"/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07E679E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107146" w:rsidRPr="00DD1E4D" w14:paraId="292E3BB7" w14:textId="77777777" w:rsidTr="009B2E04">
        <w:trPr>
          <w:trHeight w:val="881"/>
        </w:trPr>
        <w:tc>
          <w:tcPr>
            <w:tcW w:w="418" w:type="dxa"/>
            <w:vMerge/>
            <w:tcBorders>
              <w:right w:val="single" w:sz="4" w:space="0" w:color="FFFFFF"/>
            </w:tcBorders>
          </w:tcPr>
          <w:p w14:paraId="1F9837E4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A4D81B" w14:textId="77777777" w:rsidR="00107146" w:rsidRPr="005B3758" w:rsidRDefault="00107146" w:rsidP="00CE1BD0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035914" w14:textId="77777777" w:rsidR="00107146" w:rsidRPr="005B3758" w:rsidRDefault="00107146" w:rsidP="00CE1BD0">
            <w:pPr>
              <w:pStyle w:val="Zhlav"/>
              <w:rPr>
                <w:b/>
                <w:szCs w:val="22"/>
              </w:rPr>
            </w:pPr>
          </w:p>
        </w:tc>
        <w:tc>
          <w:tcPr>
            <w:tcW w:w="23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7D22DE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6986" w:type="dxa"/>
            <w:gridSpan w:val="18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6E2" w14:textId="77777777" w:rsidR="00107146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vMerge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E0AA379" w14:textId="77777777" w:rsidR="00107146" w:rsidRPr="00DD1E4D" w:rsidRDefault="00107146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2D7E80" w:rsidRPr="00DD1E4D" w14:paraId="060FDDC0" w14:textId="77777777" w:rsidTr="009B2E04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6DB59E8A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9003C6" w14:textId="77777777" w:rsidR="002D7E80" w:rsidRPr="00DD1E4D" w:rsidRDefault="002D7E80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EDB5A6" w14:textId="77777777" w:rsidR="002D7E80" w:rsidRPr="00DD1E4D" w:rsidRDefault="002D7E80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05E5860" w14:textId="77777777" w:rsidR="002D7E80" w:rsidRPr="00DD1E4D" w:rsidRDefault="002D7E80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E71481F" w14:textId="77777777" w:rsidR="002D7E80" w:rsidRPr="00DD1E4D" w:rsidRDefault="002D7E80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E8A0A8" w14:textId="77777777" w:rsidR="002D7E80" w:rsidRPr="00DD1E4D" w:rsidRDefault="002D7E80" w:rsidP="00CE1BD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9682D3C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9C5FB1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2D7E80" w:rsidRPr="00DD1E4D" w14:paraId="3ADA39DD" w14:textId="77777777" w:rsidTr="009B2E04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29BAB710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0DB002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7263CB4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  <w:r w:rsidRPr="00004EC3">
              <w:rPr>
                <w:b/>
                <w:szCs w:val="22"/>
              </w:rPr>
              <w:t xml:space="preserve">v </w:t>
            </w: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70F3A885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C12" w14:textId="77777777" w:rsidR="002D7E80" w:rsidRPr="00004EC3" w:rsidRDefault="002D7E80" w:rsidP="00AE7794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FCB6BCA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F308A2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  <w:r w:rsidRPr="00004EC3">
              <w:rPr>
                <w:b/>
                <w:szCs w:val="22"/>
              </w:rPr>
              <w:t>dne</w:t>
            </w:r>
          </w:p>
        </w:tc>
        <w:tc>
          <w:tcPr>
            <w:tcW w:w="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B9F3066" w14:textId="77777777" w:rsidR="002D7E80" w:rsidRPr="00004EC3" w:rsidRDefault="002D7E80" w:rsidP="002D7E80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3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BB82" w14:textId="77777777" w:rsidR="00F53269" w:rsidRDefault="00F53269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  <w:p w14:paraId="0DF626D9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373D0449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  <w:tr w:rsidR="002D7E80" w:rsidRPr="00DD1E4D" w14:paraId="0DC65272" w14:textId="77777777" w:rsidTr="00355AB0">
        <w:trPr>
          <w:trHeight w:val="278"/>
        </w:trPr>
        <w:tc>
          <w:tcPr>
            <w:tcW w:w="418" w:type="dxa"/>
            <w:tcBorders>
              <w:right w:val="single" w:sz="4" w:space="0" w:color="FFFFFF"/>
            </w:tcBorders>
          </w:tcPr>
          <w:p w14:paraId="60EAA8DA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5C9DAC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19873B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82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65C1AC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C391DD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BFB5D6" w14:textId="77777777" w:rsidR="002D7E80" w:rsidRPr="00004EC3" w:rsidRDefault="002D7E80" w:rsidP="00004EC3">
            <w:pPr>
              <w:pStyle w:val="Zhlav"/>
              <w:tabs>
                <w:tab w:val="clear" w:pos="4536"/>
                <w:tab w:val="clear" w:pos="9072"/>
              </w:tabs>
              <w:rPr>
                <w:b/>
                <w:caps/>
                <w:szCs w:val="22"/>
              </w:rPr>
            </w:pPr>
          </w:p>
        </w:tc>
        <w:tc>
          <w:tcPr>
            <w:tcW w:w="3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AF9175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6C109E" w14:textId="77777777" w:rsidR="002D7E80" w:rsidRPr="00DD1E4D" w:rsidRDefault="002D7E80" w:rsidP="00DD1E4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caps/>
                <w:sz w:val="24"/>
              </w:rPr>
            </w:pPr>
          </w:p>
        </w:tc>
      </w:tr>
    </w:tbl>
    <w:p w14:paraId="0C55991D" w14:textId="77777777" w:rsidR="00C857B8" w:rsidRPr="00C857B8" w:rsidRDefault="004D78BB" w:rsidP="009F5198">
      <w:pPr>
        <w:pStyle w:val="Zkladntext2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C857B8" w:rsidRPr="00C857B8">
        <w:rPr>
          <w:rFonts w:ascii="Arial" w:hAnsi="Arial"/>
          <w:b/>
          <w:bCs/>
          <w:sz w:val="22"/>
          <w:szCs w:val="22"/>
        </w:rPr>
        <w:t>Zákonný zástupce:</w:t>
      </w:r>
    </w:p>
    <w:p w14:paraId="4ADF9BC4" w14:textId="77777777" w:rsidR="00C857B8" w:rsidRDefault="00C857B8" w:rsidP="009F5198">
      <w:pPr>
        <w:pStyle w:val="Zkladntext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7F678AD0" w14:textId="77777777" w:rsidR="00C857B8" w:rsidRDefault="00C857B8" w:rsidP="009F5198">
      <w:pPr>
        <w:pStyle w:val="Zkladntext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Příjmení a jméno:</w:t>
      </w:r>
      <w:r w:rsidR="004D78B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</w:t>
      </w:r>
    </w:p>
    <w:p w14:paraId="42453AE2" w14:textId="77777777" w:rsidR="00C857B8" w:rsidRDefault="00C857B8" w:rsidP="009F5198">
      <w:pPr>
        <w:pStyle w:val="Zkladntext2"/>
        <w:rPr>
          <w:rFonts w:ascii="Arial" w:hAnsi="Arial"/>
          <w:sz w:val="22"/>
          <w:szCs w:val="22"/>
        </w:rPr>
      </w:pPr>
    </w:p>
    <w:p w14:paraId="74F0CA89" w14:textId="77777777" w:rsidR="00C857B8" w:rsidRDefault="00C857B8" w:rsidP="009F5198">
      <w:pPr>
        <w:pStyle w:val="Zkladntext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Telefonický kontakt: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</w:t>
      </w:r>
    </w:p>
    <w:p w14:paraId="5496F330" w14:textId="77777777" w:rsidR="00C857B8" w:rsidRDefault="00C857B8" w:rsidP="009F5198">
      <w:pPr>
        <w:pStyle w:val="Zkladntext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DFC575F" w14:textId="77777777" w:rsidR="009F7309" w:rsidRDefault="00C857B8" w:rsidP="00C857B8">
      <w:pPr>
        <w:pStyle w:val="Zkladntext2"/>
        <w:ind w:left="708"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Podpis:</w:t>
      </w:r>
      <w:r w:rsidR="004D78B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</w:t>
      </w:r>
      <w:r w:rsidR="004D78BB">
        <w:rPr>
          <w:rFonts w:ascii="Arial" w:hAnsi="Arial"/>
          <w:sz w:val="22"/>
          <w:szCs w:val="22"/>
        </w:rPr>
        <w:t xml:space="preserve">                                                                                  </w:t>
      </w:r>
    </w:p>
    <w:p w14:paraId="14B0B6AC" w14:textId="77777777" w:rsidR="00532CDF" w:rsidRDefault="00532CDF" w:rsidP="009F5198">
      <w:pPr>
        <w:pStyle w:val="Zkladntext2"/>
        <w:rPr>
          <w:rFonts w:ascii="Arial" w:hAnsi="Arial"/>
          <w:sz w:val="22"/>
          <w:szCs w:val="22"/>
        </w:rPr>
      </w:pPr>
    </w:p>
    <w:p w14:paraId="5A5CB22F" w14:textId="77777777" w:rsidR="004D78BB" w:rsidRDefault="004D78BB" w:rsidP="00532CDF">
      <w:pPr>
        <w:pStyle w:val="Zkladntext2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</w:p>
    <w:p w14:paraId="312C9CC7" w14:textId="77777777" w:rsidR="004D78BB" w:rsidRDefault="004D78BB" w:rsidP="00532CDF">
      <w:pPr>
        <w:pStyle w:val="Zkladntext2"/>
        <w:rPr>
          <w:rFonts w:ascii="Arial" w:hAnsi="Arial"/>
          <w:b/>
          <w:sz w:val="18"/>
          <w:szCs w:val="18"/>
        </w:rPr>
      </w:pPr>
    </w:p>
    <w:p w14:paraId="178740C2" w14:textId="77777777" w:rsidR="0072132F" w:rsidRPr="00532CDF" w:rsidRDefault="0072132F" w:rsidP="00532CDF">
      <w:pPr>
        <w:pStyle w:val="Zkladntext2"/>
        <w:rPr>
          <w:rFonts w:ascii="Arial" w:hAnsi="Arial"/>
          <w:b/>
          <w:sz w:val="18"/>
          <w:szCs w:val="18"/>
        </w:rPr>
      </w:pPr>
      <w:r w:rsidRPr="00532CDF">
        <w:rPr>
          <w:rFonts w:ascii="Arial" w:hAnsi="Arial"/>
          <w:b/>
          <w:sz w:val="18"/>
          <w:szCs w:val="18"/>
        </w:rPr>
        <w:t xml:space="preserve">V případě dotazů se </w:t>
      </w:r>
      <w:r w:rsidR="00532CDF" w:rsidRPr="00532CDF">
        <w:rPr>
          <w:rFonts w:ascii="Arial" w:hAnsi="Arial"/>
          <w:b/>
          <w:sz w:val="18"/>
          <w:szCs w:val="18"/>
        </w:rPr>
        <w:t xml:space="preserve">můžete obrátit </w:t>
      </w:r>
      <w:r w:rsidRPr="00532CDF">
        <w:rPr>
          <w:rFonts w:ascii="Arial" w:hAnsi="Arial"/>
          <w:b/>
          <w:sz w:val="18"/>
          <w:szCs w:val="18"/>
        </w:rPr>
        <w:t>na pracovníky PPP</w:t>
      </w:r>
      <w:r w:rsidR="00532CDF" w:rsidRPr="00532CDF">
        <w:rPr>
          <w:rFonts w:ascii="Arial" w:hAnsi="Arial"/>
          <w:b/>
          <w:sz w:val="18"/>
          <w:szCs w:val="18"/>
        </w:rPr>
        <w:t>.</w:t>
      </w:r>
    </w:p>
    <w:p w14:paraId="3ACC0A60" w14:textId="77777777" w:rsidR="00FD79B0" w:rsidRPr="00195B97" w:rsidRDefault="00FD79B0">
      <w:pPr>
        <w:rPr>
          <w:b/>
          <w:bCs/>
          <w:sz w:val="22"/>
          <w:szCs w:val="22"/>
        </w:rPr>
      </w:pPr>
    </w:p>
    <w:p w14:paraId="40B6CBAF" w14:textId="616BA6B7" w:rsidR="00FD79B0" w:rsidRPr="00195B97" w:rsidRDefault="00D81A6C">
      <w:pPr>
        <w:rPr>
          <w:b/>
          <w:bCs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61386" wp14:editId="21FF7D03">
                <wp:simplePos x="0" y="0"/>
                <wp:positionH relativeFrom="column">
                  <wp:posOffset>4781550</wp:posOffset>
                </wp:positionH>
                <wp:positionV relativeFrom="paragraph">
                  <wp:posOffset>113665</wp:posOffset>
                </wp:positionV>
                <wp:extent cx="1141095" cy="294640"/>
                <wp:effectExtent l="0" t="0" r="0" b="2540"/>
                <wp:wrapNone/>
                <wp:docPr id="57640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FBD4B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6A58E" w14:textId="77777777" w:rsidR="00032D7A" w:rsidRPr="00D6340D" w:rsidRDefault="00032D7A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613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6.5pt;margin-top:8.95pt;width:89.85pt;height:2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" stroked="f" strokecolor="#fbd4b4" strokeweight="6pt">
                <v:textbox>
                  <w:txbxContent>
                    <w:p w14:paraId="4916A58E" w14:textId="77777777" w:rsidR="00032D7A" w:rsidRPr="00D6340D" w:rsidRDefault="00032D7A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0C500" w14:textId="77777777" w:rsidR="00FD79B0" w:rsidRPr="00195B97" w:rsidRDefault="00FD79B0">
      <w:pPr>
        <w:rPr>
          <w:b/>
          <w:bCs/>
          <w:sz w:val="22"/>
          <w:szCs w:val="22"/>
        </w:rPr>
      </w:pPr>
    </w:p>
    <w:p w14:paraId="7B827553" w14:textId="77777777" w:rsidR="00FD79B0" w:rsidRPr="00195B97" w:rsidRDefault="00FD79B0">
      <w:pPr>
        <w:rPr>
          <w:b/>
          <w:bCs/>
          <w:sz w:val="22"/>
          <w:szCs w:val="22"/>
        </w:rPr>
      </w:pPr>
    </w:p>
    <w:p w14:paraId="56DBF9AC" w14:textId="77777777" w:rsidR="00032D7A" w:rsidRDefault="00032D7A" w:rsidP="003039E8">
      <w:pPr>
        <w:rPr>
          <w:b/>
          <w:bCs/>
        </w:rPr>
      </w:pPr>
    </w:p>
    <w:sectPr w:rsidR="00032D7A" w:rsidSect="001E0D1E">
      <w:headerReference w:type="default" r:id="rId7"/>
      <w:pgSz w:w="11906" w:h="16838"/>
      <w:pgMar w:top="1134" w:right="1134" w:bottom="1134" w:left="1134" w:header="283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89A6" w14:textId="77777777" w:rsidR="00DA5E20" w:rsidRDefault="00DA5E20">
      <w:r>
        <w:separator/>
      </w:r>
    </w:p>
  </w:endnote>
  <w:endnote w:type="continuationSeparator" w:id="0">
    <w:p w14:paraId="1201AA7B" w14:textId="77777777" w:rsidR="00DA5E20" w:rsidRDefault="00DA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A4AA" w14:textId="77777777" w:rsidR="00DA5E20" w:rsidRDefault="00DA5E20">
      <w:r>
        <w:separator/>
      </w:r>
    </w:p>
  </w:footnote>
  <w:footnote w:type="continuationSeparator" w:id="0">
    <w:p w14:paraId="64ABEB9A" w14:textId="77777777" w:rsidR="00DA5E20" w:rsidRDefault="00DA5E20">
      <w:r>
        <w:continuationSeparator/>
      </w:r>
    </w:p>
  </w:footnote>
  <w:footnote w:id="1">
    <w:p w14:paraId="6D62CCF1" w14:textId="77777777" w:rsidR="00693676" w:rsidRPr="009636D9" w:rsidRDefault="00693676">
      <w:pPr>
        <w:pStyle w:val="Textpoznpodarou"/>
        <w:rPr>
          <w:rFonts w:ascii="Arial" w:hAnsi="Arial" w:cs="Arial"/>
          <w:sz w:val="18"/>
          <w:szCs w:val="18"/>
        </w:rPr>
      </w:pPr>
      <w:r w:rsidRPr="00693676">
        <w:rPr>
          <w:rStyle w:val="Znakapoznpodarou"/>
          <w:rFonts w:ascii="Arial" w:hAnsi="Arial" w:cs="Arial"/>
        </w:rPr>
        <w:footnoteRef/>
      </w:r>
      <w:r w:rsidRPr="00693676">
        <w:rPr>
          <w:rFonts w:ascii="Arial" w:hAnsi="Arial" w:cs="Arial"/>
        </w:rPr>
        <w:t xml:space="preserve"> </w:t>
      </w:r>
      <w:r w:rsidRPr="009636D9">
        <w:rPr>
          <w:rFonts w:ascii="Arial" w:hAnsi="Arial" w:cs="Arial"/>
          <w:sz w:val="18"/>
          <w:szCs w:val="18"/>
        </w:rPr>
        <w:t>Myslí se i svěřené dítě;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7ABB" w14:textId="77777777" w:rsidR="00F1239D" w:rsidRDefault="00F1239D" w:rsidP="00127EFF">
    <w:pPr>
      <w:pStyle w:val="Zhlav"/>
      <w:jc w:val="center"/>
      <w:rPr>
        <w:noProof/>
      </w:rPr>
    </w:pPr>
  </w:p>
  <w:p w14:paraId="538C41BB" w14:textId="35520F75" w:rsidR="00162ACB" w:rsidRPr="00FD79B0" w:rsidRDefault="00D81A6C" w:rsidP="00127EFF">
    <w:pPr>
      <w:pStyle w:val="Zhlav"/>
      <w:jc w:val="center"/>
    </w:pPr>
    <w:r w:rsidRPr="006C2F53">
      <w:rPr>
        <w:noProof/>
      </w:rPr>
      <w:drawing>
        <wp:inline distT="0" distB="0" distL="0" distR="0" wp14:anchorId="0B7D9FA9" wp14:editId="3EA75AC5">
          <wp:extent cx="576072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78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C0"/>
    <w:rsid w:val="00004EC3"/>
    <w:rsid w:val="00025E48"/>
    <w:rsid w:val="00032D7A"/>
    <w:rsid w:val="00040200"/>
    <w:rsid w:val="00054F07"/>
    <w:rsid w:val="000D1DFB"/>
    <w:rsid w:val="00107146"/>
    <w:rsid w:val="00125C94"/>
    <w:rsid w:val="00127EFF"/>
    <w:rsid w:val="00136C87"/>
    <w:rsid w:val="0014272A"/>
    <w:rsid w:val="00162ACB"/>
    <w:rsid w:val="001702A2"/>
    <w:rsid w:val="00195B97"/>
    <w:rsid w:val="001E0D1E"/>
    <w:rsid w:val="001E4053"/>
    <w:rsid w:val="002174BA"/>
    <w:rsid w:val="00257431"/>
    <w:rsid w:val="002A22E4"/>
    <w:rsid w:val="002D72E8"/>
    <w:rsid w:val="002D7E80"/>
    <w:rsid w:val="002F4C69"/>
    <w:rsid w:val="003039E8"/>
    <w:rsid w:val="0034656A"/>
    <w:rsid w:val="00355AB0"/>
    <w:rsid w:val="003930A9"/>
    <w:rsid w:val="003A1DDD"/>
    <w:rsid w:val="003B471C"/>
    <w:rsid w:val="003C6D0C"/>
    <w:rsid w:val="003D0007"/>
    <w:rsid w:val="003F28AE"/>
    <w:rsid w:val="00402D5D"/>
    <w:rsid w:val="00417291"/>
    <w:rsid w:val="0043707A"/>
    <w:rsid w:val="004402CE"/>
    <w:rsid w:val="004442F9"/>
    <w:rsid w:val="004565FB"/>
    <w:rsid w:val="004B07BC"/>
    <w:rsid w:val="004D6835"/>
    <w:rsid w:val="004D78BB"/>
    <w:rsid w:val="00500A32"/>
    <w:rsid w:val="00514872"/>
    <w:rsid w:val="00525E1A"/>
    <w:rsid w:val="00532CDF"/>
    <w:rsid w:val="0054311C"/>
    <w:rsid w:val="005533AD"/>
    <w:rsid w:val="005555EB"/>
    <w:rsid w:val="00557416"/>
    <w:rsid w:val="00584C3E"/>
    <w:rsid w:val="00592DA8"/>
    <w:rsid w:val="005B3758"/>
    <w:rsid w:val="005B5BDD"/>
    <w:rsid w:val="005E0948"/>
    <w:rsid w:val="005E1980"/>
    <w:rsid w:val="0060397B"/>
    <w:rsid w:val="00653E8A"/>
    <w:rsid w:val="00674193"/>
    <w:rsid w:val="00683585"/>
    <w:rsid w:val="00693676"/>
    <w:rsid w:val="00696CCD"/>
    <w:rsid w:val="006A4CBA"/>
    <w:rsid w:val="006B1F78"/>
    <w:rsid w:val="006C631A"/>
    <w:rsid w:val="006E4B48"/>
    <w:rsid w:val="006F5AFA"/>
    <w:rsid w:val="0072132F"/>
    <w:rsid w:val="00732583"/>
    <w:rsid w:val="00766C7A"/>
    <w:rsid w:val="0078671E"/>
    <w:rsid w:val="00787E22"/>
    <w:rsid w:val="00852E4B"/>
    <w:rsid w:val="008A0E96"/>
    <w:rsid w:val="008D7650"/>
    <w:rsid w:val="008F3DB1"/>
    <w:rsid w:val="00916830"/>
    <w:rsid w:val="00916ABC"/>
    <w:rsid w:val="00961242"/>
    <w:rsid w:val="009636D9"/>
    <w:rsid w:val="009808FA"/>
    <w:rsid w:val="009B1C18"/>
    <w:rsid w:val="009B2E04"/>
    <w:rsid w:val="009F5198"/>
    <w:rsid w:val="009F7309"/>
    <w:rsid w:val="00A114E0"/>
    <w:rsid w:val="00A30C46"/>
    <w:rsid w:val="00A3464D"/>
    <w:rsid w:val="00A74E8A"/>
    <w:rsid w:val="00A774A8"/>
    <w:rsid w:val="00A86DA3"/>
    <w:rsid w:val="00AB26F4"/>
    <w:rsid w:val="00AC6682"/>
    <w:rsid w:val="00AE7794"/>
    <w:rsid w:val="00AF0BD6"/>
    <w:rsid w:val="00B05DF8"/>
    <w:rsid w:val="00B12862"/>
    <w:rsid w:val="00B87746"/>
    <w:rsid w:val="00B95944"/>
    <w:rsid w:val="00B96596"/>
    <w:rsid w:val="00BB01B7"/>
    <w:rsid w:val="00BB15E2"/>
    <w:rsid w:val="00BD7220"/>
    <w:rsid w:val="00BF39F1"/>
    <w:rsid w:val="00BF50E6"/>
    <w:rsid w:val="00BF7ADF"/>
    <w:rsid w:val="00C03CBD"/>
    <w:rsid w:val="00C13B05"/>
    <w:rsid w:val="00C177A3"/>
    <w:rsid w:val="00C36482"/>
    <w:rsid w:val="00C406E6"/>
    <w:rsid w:val="00C60DAB"/>
    <w:rsid w:val="00C74E09"/>
    <w:rsid w:val="00C857B8"/>
    <w:rsid w:val="00CB7423"/>
    <w:rsid w:val="00CD0520"/>
    <w:rsid w:val="00CE1BD0"/>
    <w:rsid w:val="00D212E5"/>
    <w:rsid w:val="00D441EC"/>
    <w:rsid w:val="00D6340D"/>
    <w:rsid w:val="00D70838"/>
    <w:rsid w:val="00D81A6C"/>
    <w:rsid w:val="00D8754C"/>
    <w:rsid w:val="00DA5E20"/>
    <w:rsid w:val="00DB3C3F"/>
    <w:rsid w:val="00DD1E4D"/>
    <w:rsid w:val="00DD2118"/>
    <w:rsid w:val="00DF5B2A"/>
    <w:rsid w:val="00E119AB"/>
    <w:rsid w:val="00E47165"/>
    <w:rsid w:val="00E74456"/>
    <w:rsid w:val="00EA6BF3"/>
    <w:rsid w:val="00EF5D71"/>
    <w:rsid w:val="00F10EC6"/>
    <w:rsid w:val="00F1239D"/>
    <w:rsid w:val="00F12A21"/>
    <w:rsid w:val="00F139EE"/>
    <w:rsid w:val="00F156F3"/>
    <w:rsid w:val="00F30BDB"/>
    <w:rsid w:val="00F30DC0"/>
    <w:rsid w:val="00F33DEA"/>
    <w:rsid w:val="00F50607"/>
    <w:rsid w:val="00F53269"/>
    <w:rsid w:val="00F65108"/>
    <w:rsid w:val="00F828BA"/>
    <w:rsid w:val="00FD79B0"/>
    <w:rsid w:val="00FE424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white"/>
    </o:shapedefaults>
    <o:shapelayout v:ext="edit">
      <o:idmap v:ext="edit" data="2"/>
    </o:shapelayout>
  </w:shapeDefaults>
  <w:decimalSymbol w:val=","/>
  <w:listSeparator w:val=";"/>
  <w14:docId w14:val="2EBD8929"/>
  <w15:chartTrackingRefBased/>
  <w15:docId w15:val="{8BF08CCE-FE26-4A91-A5DB-E5153936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5F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Zkladntext2">
    <w:name w:val="Body Text 2"/>
    <w:basedOn w:val="Normln"/>
    <w:semiHidden/>
    <w:rPr>
      <w:rFonts w:ascii="BahamasHeavy" w:hAnsi="BahamasHeavy"/>
      <w:sz w:val="20"/>
    </w:rPr>
  </w:style>
  <w:style w:type="character" w:customStyle="1" w:styleId="CharChar">
    <w:name w:val=" Char Char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suppressAutoHyphens/>
    </w:pPr>
    <w:rPr>
      <w:rFonts w:ascii="BahamasHeavy" w:hAnsi="BahamasHeavy"/>
      <w:sz w:val="20"/>
      <w:lang w:eastAsia="ar-SA"/>
    </w:r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59"/>
    <w:rsid w:val="00025E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36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3676"/>
  </w:style>
  <w:style w:type="character" w:styleId="Znakapoznpodarou">
    <w:name w:val="footnote reference"/>
    <w:uiPriority w:val="99"/>
    <w:semiHidden/>
    <w:unhideWhenUsed/>
    <w:rsid w:val="006936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0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F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Pedagogicko-psychologická poradna Ústeckého kraje,</vt:lpstr>
    </vt:vector>
  </TitlesOfParts>
  <Company>PCS UK Teplice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Pedagogicko-psychologická poradna Ústeckého kraje,</dc:title>
  <dc:subject/>
  <dc:creator>PPP Kadaň</dc:creator>
  <cp:keywords/>
  <cp:lastModifiedBy>Marcela Matoušková</cp:lastModifiedBy>
  <cp:revision>2</cp:revision>
  <cp:lastPrinted>2020-10-16T08:18:00Z</cp:lastPrinted>
  <dcterms:created xsi:type="dcterms:W3CDTF">2025-11-19T11:09:00Z</dcterms:created>
  <dcterms:modified xsi:type="dcterms:W3CDTF">2025-11-19T11:09:00Z</dcterms:modified>
</cp:coreProperties>
</file>