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Ind w:w="391" w:type="dxa"/>
        <w:tblBorders>
          <w:top w:val="single" w:color="auto" w:sz="4" w:space="0"/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84132D" w:rsidR="0084132D" w:rsidTr="474E7645" w14:paraId="2691670D" w14:textId="77777777"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4132D" w:rsidR="0084132D" w:rsidP="474E7645" w:rsidRDefault="0084132D" w14:paraId="164F9CDA" w14:textId="77777777" w14:noSpellErr="1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hAnsi="Arial" w:eastAsia="Times New Roman" w:cs="Times New Roman"/>
                <w:sz w:val="28"/>
                <w:szCs w:val="28"/>
                <w:lang w:eastAsia="cs-CZ"/>
              </w:rPr>
            </w:pPr>
            <w:r w:rsidRPr="0084132D">
              <w:rPr>
                <w:rFonts w:ascii="Arial" w:hAnsi="Arial" w:eastAsia="Times New Roman" w:cs="Calibri"/>
                <w:noProof/>
                <w:szCs w:val="24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57CD2CC" wp14:editId="1FB2ACC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444750" cy="393700"/>
                  <wp:effectExtent l="0" t="0" r="0" b="6350"/>
                  <wp:wrapTight wrapText="bothSides">
                    <wp:wrapPolygon edited="0">
                      <wp:start x="0" y="0"/>
                      <wp:lineTo x="0" y="20903"/>
                      <wp:lineTo x="21376" y="20903"/>
                      <wp:lineTo x="21376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4132D" w:rsidR="0084132D" w:rsidP="0084132D" w:rsidRDefault="0084132D" w14:paraId="074120C7" w14:textId="77777777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Century Gothic" w:hAnsi="Century Gothic" w:eastAsia="Times New Roman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hAnsi="Century Gothic" w:eastAsia="Times New Roman" w:cs="Calibri"/>
                <w:b/>
                <w:sz w:val="24"/>
                <w:szCs w:val="24"/>
                <w:lang w:eastAsia="cs-CZ"/>
              </w:rPr>
              <w:t>PPP ÚSTÍ NAD LABEM</w:t>
            </w:r>
          </w:p>
          <w:p w:rsidRPr="0084132D" w:rsidR="0084132D" w:rsidP="0084132D" w:rsidRDefault="0084132D" w14:paraId="68933401" w14:textId="77777777">
            <w:pPr>
              <w:tabs>
                <w:tab w:val="left" w:pos="360"/>
                <w:tab w:val="center" w:pos="4536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eastAsia="Times New Roman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hAnsi="Century Gothic" w:eastAsia="Times New Roman" w:cs="Calibri"/>
                <w:b/>
                <w:sz w:val="20"/>
                <w:szCs w:val="24"/>
                <w:lang w:eastAsia="cs-CZ"/>
              </w:rPr>
              <w:t>Čelakovského 703/2, 400 07 Ústí nad Labem</w:t>
            </w:r>
          </w:p>
          <w:p w:rsidRPr="0084132D" w:rsidR="0084132D" w:rsidP="0084132D" w:rsidRDefault="0084132D" w14:paraId="723EEFAA" w14:textId="77777777">
            <w:pPr>
              <w:tabs>
                <w:tab w:val="left" w:pos="360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Century Gothic" w:hAnsi="Century Gothic" w:eastAsia="Times New Roman" w:cs="Arial"/>
                <w:b/>
                <w:sz w:val="20"/>
                <w:szCs w:val="24"/>
                <w:lang w:eastAsia="cs-CZ"/>
              </w:rPr>
            </w:pPr>
            <w:r w:rsidRPr="0084132D">
              <w:rPr>
                <w:rFonts w:ascii="Century Gothic" w:hAnsi="Century Gothic" w:eastAsia="Times New Roman" w:cs="Calibri"/>
                <w:b/>
                <w:sz w:val="20"/>
                <w:szCs w:val="24"/>
                <w:lang w:eastAsia="cs-CZ"/>
              </w:rPr>
              <w:t>Tel. 475 532 803; 770 192 218</w:t>
            </w:r>
          </w:p>
          <w:p w:rsidRPr="0084132D" w:rsidR="0084132D" w:rsidP="0084132D" w:rsidRDefault="0084132D" w14:paraId="737D3CC6" w14:textId="77777777">
            <w:pPr>
              <w:tabs>
                <w:tab w:val="left" w:pos="360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851"/>
              <w:jc w:val="right"/>
              <w:rPr>
                <w:rFonts w:ascii="Arial" w:hAnsi="Arial" w:eastAsia="Times New Roman" w:cs="Times New Roman"/>
                <w:sz w:val="24"/>
                <w:szCs w:val="24"/>
                <w:lang w:eastAsia="cs-CZ"/>
              </w:rPr>
            </w:pPr>
            <w:r w:rsidRPr="0084132D">
              <w:rPr>
                <w:rFonts w:ascii="Century Gothic" w:hAnsi="Century Gothic" w:eastAsia="Times New Roman" w:cs="Calibri"/>
                <w:b/>
                <w:sz w:val="20"/>
                <w:szCs w:val="24"/>
                <w:lang w:eastAsia="cs-CZ"/>
              </w:rPr>
              <w:t>e-mail: usti@pppuk.cz</w:t>
            </w:r>
          </w:p>
        </w:tc>
      </w:tr>
    </w:tbl>
    <w:p w:rsidRPr="0084132D" w:rsidR="0084132D" w:rsidP="0084132D" w:rsidRDefault="0084132D" w14:paraId="332B1F9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Calibri"/>
          <w:b/>
          <w:color w:val="1F497D"/>
          <w:sz w:val="20"/>
          <w:szCs w:val="24"/>
          <w:u w:val="single"/>
          <w:lang w:eastAsia="cs-CZ"/>
        </w:rPr>
      </w:pPr>
    </w:p>
    <w:p w:rsidRPr="0084132D" w:rsidR="0084132D" w:rsidP="0084132D" w:rsidRDefault="0084132D" w14:paraId="18678A5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Cs w:val="24"/>
          <w:lang w:eastAsia="cs-CZ"/>
        </w:rPr>
      </w:pPr>
    </w:p>
    <w:p w:rsidRPr="0084132D" w:rsidR="0084132D" w:rsidP="0084132D" w:rsidRDefault="0084132D" w14:paraId="0C1043E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szCs w:val="24"/>
          <w:lang w:eastAsia="cs-CZ"/>
        </w:rPr>
      </w:pPr>
    </w:p>
    <w:p w:rsidRPr="00694360" w:rsidR="0084132D" w:rsidP="00A32E99" w:rsidRDefault="0084132D" w14:paraId="600AF6A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b/>
          <w:bCs/>
          <w:szCs w:val="24"/>
          <w:lang w:eastAsia="cs-CZ"/>
        </w:rPr>
      </w:pPr>
      <w:r w:rsidRPr="00694360">
        <w:rPr>
          <w:rFonts w:ascii="Calibri" w:hAnsi="Calibri" w:eastAsia="Times New Roman" w:cs="Times New Roman"/>
          <w:b/>
          <w:bCs/>
          <w:szCs w:val="24"/>
          <w:lang w:eastAsia="cs-CZ"/>
        </w:rPr>
        <w:t>ŽÁDOST O POSKYTNUTÍ PEDAGOGICKO-PSYCHOLOG</w:t>
      </w:r>
      <w:r w:rsidRPr="00694360">
        <w:rPr>
          <w:rFonts w:ascii="Calibri" w:hAnsi="Calibri" w:eastAsia="Times New Roman" w:cs="Calibri"/>
          <w:b/>
          <w:bCs/>
          <w:szCs w:val="24"/>
          <w:lang w:eastAsia="cs-CZ"/>
        </w:rPr>
        <w:t>I</w:t>
      </w:r>
      <w:r w:rsidRPr="00694360">
        <w:rPr>
          <w:rFonts w:ascii="Calibri" w:hAnsi="Calibri" w:eastAsia="Times New Roman" w:cs="Times New Roman"/>
          <w:b/>
          <w:bCs/>
          <w:szCs w:val="24"/>
          <w:lang w:eastAsia="cs-CZ"/>
        </w:rPr>
        <w:t>CKÝCH SLUŽEB</w:t>
      </w:r>
    </w:p>
    <w:p w:rsidR="00A32E99" w:rsidP="0084132D" w:rsidRDefault="00A32E99" w14:paraId="1885534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28"/>
          <w:szCs w:val="28"/>
          <w:lang w:eastAsia="cs-CZ"/>
        </w:rPr>
      </w:pPr>
    </w:p>
    <w:p w:rsidRPr="00BE7B9D" w:rsidR="00C64C55" w:rsidP="0084132D" w:rsidRDefault="00C64C55" w14:paraId="29677DE2" w14:textId="2E9D16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b w:val="1"/>
          <w:bCs w:val="1"/>
          <w:sz w:val="28"/>
          <w:szCs w:val="28"/>
          <w:lang w:eastAsia="cs-CZ"/>
        </w:rPr>
      </w:pPr>
      <w:r w:rsidRPr="7C6B1FF4" w:rsidR="57328BF7">
        <w:rPr>
          <w:rFonts w:ascii="Calibri" w:hAnsi="Calibri" w:eastAsia="Times New Roman" w:cs="Times New Roman"/>
          <w:b w:val="1"/>
          <w:bCs w:val="1"/>
          <w:sz w:val="28"/>
          <w:szCs w:val="28"/>
          <w:lang w:eastAsia="cs-CZ"/>
        </w:rPr>
        <w:t>VYJÁDŘENÍ K INDIVIDUÁLNÍMU VZDĚLÁVÁNÍ</w:t>
      </w:r>
    </w:p>
    <w:p w:rsidR="00C64C55" w:rsidP="0084132D" w:rsidRDefault="00C64C55" w14:paraId="2F632AE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Times New Roman" w:cs="Times New Roman"/>
          <w:szCs w:val="24"/>
          <w:lang w:eastAsia="cs-CZ"/>
        </w:rPr>
      </w:pPr>
    </w:p>
    <w:p w:rsidRPr="0084132D" w:rsidR="0084132D" w:rsidP="0084132D" w:rsidRDefault="00CD274B" w14:paraId="0CCB945C" w14:textId="102C2CB2">
      <w:p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/>
          <w:szCs w:val="24"/>
          <w:lang w:eastAsia="cs-CZ"/>
        </w:rPr>
      </w:pPr>
      <w:bookmarkStart w:name="_dx_frag_StartFragment" w:id="0"/>
      <w:bookmarkStart w:name="_dx_frag_EndFragment" w:id="1"/>
      <w:bookmarkEnd w:id="0"/>
      <w:bookmarkEnd w:id="1"/>
      <w:r>
        <w:rPr>
          <w:rFonts w:ascii="Calibri" w:hAnsi="Calibri" w:eastAsia="Times New Roman" w:cs="Calibri"/>
          <w:szCs w:val="24"/>
          <w:lang w:eastAsia="cs-CZ"/>
        </w:rPr>
        <w:tab/>
      </w:r>
    </w:p>
    <w:tbl>
      <w:tblPr>
        <w:tblW w:w="862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381"/>
      </w:tblGrid>
      <w:tr w:rsidRPr="00CD274B" w:rsidR="00CD274B" w:rsidTr="7C6B1FF4" w14:paraId="7F476A29" w14:textId="77777777">
        <w:trPr>
          <w:trHeight w:val="8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2C548C" w:rsidR="00CD274B" w:rsidP="00CD274B" w:rsidRDefault="00407FFE" w14:paraId="0087D746" w14:textId="74A3942C">
            <w:pPr>
              <w:spacing w:after="0"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/>
                <w:sz w:val="24"/>
                <w:szCs w:val="24"/>
                <w:lang w:eastAsia="cs-CZ"/>
              </w:rPr>
            </w:pPr>
            <w:r w:rsidRPr="7C6B1FF4" w:rsidR="7E517859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 xml:space="preserve">Jméno a příjmení </w:t>
            </w:r>
            <w:r w:rsidRPr="7C6B1FF4" w:rsidR="3962640A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dítěte</w:t>
            </w:r>
            <w:r w:rsidRPr="7C6B1FF4" w:rsidR="7E517859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765A3F9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CD7683" w:rsidTr="7C6B1FF4" w14:paraId="1BA33E01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CD274B" w:rsidR="00CD7683" w:rsidP="00CD274B" w:rsidRDefault="009C1AC8" w14:paraId="3464614A" w14:textId="6E94D0D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</w:tcPr>
          <w:p w:rsidRPr="00CD274B" w:rsidR="00CD7683" w:rsidP="00CD274B" w:rsidRDefault="00CD7683" w14:paraId="09F51E9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CD274B" w:rsidR="00FA1901" w:rsidTr="7C6B1FF4" w14:paraId="605B45A1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CD274B" w:rsidR="00FA1901" w:rsidP="00CD274B" w:rsidRDefault="00FA1901" w14:paraId="770B146D" w14:textId="61D1525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Bydliště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</w:tcPr>
          <w:p w:rsidRPr="00CD274B" w:rsidR="00FA1901" w:rsidP="00CD274B" w:rsidRDefault="00FA1901" w14:paraId="7F1B96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CD274B" w:rsidR="00CD274B" w:rsidTr="7C6B1FF4" w14:paraId="0A2B9F37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CD274B" w:rsidR="00CD274B" w:rsidP="00CD274B" w:rsidRDefault="00407FFE" w14:paraId="4711471E" w14:textId="4D380164" w14:noSpellErr="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7C6B1FF4" w:rsidR="7E517859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Jméno a příjmení rodiče</w:t>
            </w:r>
            <w:r>
              <w:br/>
            </w:r>
            <w:r w:rsidRPr="7C6B1FF4" w:rsidR="7E517859">
              <w:rPr>
                <w:rFonts w:ascii="Aptos Narrow" w:hAnsi="Aptos Narrow" w:eastAsia="Times New Roman" w:cs="Times New Roman"/>
                <w:color w:val="000000" w:themeColor="text1" w:themeTint="FF" w:themeShade="FF"/>
                <w:sz w:val="24"/>
                <w:szCs w:val="24"/>
                <w:lang w:eastAsia="cs-CZ"/>
              </w:rPr>
              <w:t>(zák. zástupce):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7CE221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CD274B" w:rsidTr="7C6B1FF4" w14:paraId="589B49ED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CD274B" w:rsidR="00CD274B" w:rsidP="00CD274B" w:rsidRDefault="00CD274B" w14:paraId="4687BC8C" w14:textId="7BE7C62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Telefon</w:t>
            </w:r>
            <w:r w:rsidR="009C1AC8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6059303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CD274B" w:rsidTr="7C6B1FF4" w14:paraId="392E2B38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  <w:hideMark/>
          </w:tcPr>
          <w:p w:rsidRPr="00CD274B" w:rsidR="00CD274B" w:rsidP="00CD274B" w:rsidRDefault="00CD274B" w14:paraId="586FFFC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381" w:type="dxa"/>
            <w:tcBorders>
              <w:top w:val="nil"/>
              <w:left w:val="nil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5BB491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CD274B" w:rsidR="00CD274B" w:rsidTr="7C6B1FF4" w14:paraId="0D0E5558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2C548C" w:rsidR="00CD274B" w:rsidP="00CD274B" w:rsidRDefault="00CD274B" w14:paraId="78082D25" w14:textId="1DDC11A2">
            <w:pPr>
              <w:spacing w:after="0"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/>
                <w:sz w:val="24"/>
                <w:szCs w:val="24"/>
                <w:lang w:eastAsia="cs-CZ"/>
              </w:rPr>
            </w:pPr>
            <w:r w:rsidRPr="7C6B1FF4" w:rsidR="6B75C834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Škol</w:t>
            </w:r>
            <w:r w:rsidRPr="7C6B1FF4" w:rsidR="6E05D8E0"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cs-CZ"/>
              </w:rPr>
              <w:t>a, kde bude probíhat individuální vzdělávaní</w:t>
            </w:r>
          </w:p>
        </w:tc>
        <w:tc>
          <w:tcPr>
            <w:tcW w:w="53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6CB8EA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CD274B" w:rsidTr="7C6B1FF4" w14:paraId="2A3B642B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274B" w:rsidR="00CD274B" w:rsidP="00CD274B" w:rsidRDefault="00CD274B" w14:paraId="79ECDA9F" w14:textId="3CBD346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7C6B1FF4" w:rsidR="7A5C748F">
              <w:rPr>
                <w:rFonts w:ascii="Aptos Narrow" w:hAnsi="Aptos Narrow" w:eastAsia="Times New Roman" w:cs="Times New Roman"/>
                <w:color w:val="000000" w:themeColor="text1" w:themeTint="FF" w:themeShade="FF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0E8BF4C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Pr="00CD274B" w:rsidR="003A787E" w:rsidTr="7C6B1FF4" w14:paraId="42F72E29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CD274B" w:rsidR="003A787E" w:rsidP="00CD274B" w:rsidRDefault="00262C1D" w14:paraId="4D859B22" w14:textId="1BC295F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7C6B1FF4" w:rsidR="46A69B4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</w:tcPr>
          <w:p w:rsidRPr="00CD274B" w:rsidR="003A787E" w:rsidP="00CD274B" w:rsidRDefault="003A787E" w14:paraId="199D4F4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Pr="00CD274B" w:rsidR="00CD274B" w:rsidTr="7C6B1FF4" w14:paraId="52238741" w14:textId="77777777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D274B" w:rsidR="00CD274B" w:rsidP="00CD274B" w:rsidRDefault="00CD274B" w14:paraId="437E9D96" w14:textId="47660A5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7C6B1FF4" w:rsidR="46A69B4B">
              <w:rPr>
                <w:rFonts w:ascii="Aptos Narrow" w:hAnsi="Aptos Narrow" w:eastAsia="Times New Roman" w:cs="Times New Roman"/>
                <w:color w:val="000000" w:themeColor="text1" w:themeTint="FF" w:themeShade="FF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D274B" w:rsidR="00CD274B" w:rsidP="00CD274B" w:rsidRDefault="00CD274B" w14:paraId="6B7066C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CD274B">
              <w:rPr>
                <w:rFonts w:ascii="Aptos Narrow" w:hAnsi="Aptos Narrow"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7C6B1FF4" w:rsidRDefault="7C6B1FF4" w14:paraId="22D26704" w14:textId="661AB7E9"/>
    <w:p w:rsidR="00E03586" w:rsidRDefault="00E03586" w14:paraId="79073B5A" w14:textId="77777777"/>
    <w:p w:rsidR="00694360" w:rsidP="7C6B1FF4" w:rsidRDefault="00694360" w14:paraId="3B2D0BC9" w14:textId="685966EF">
      <w:pPr>
        <w:rPr>
          <w:b w:val="1"/>
          <w:bCs w:val="1"/>
        </w:rPr>
      </w:pPr>
      <w:r w:rsidRPr="7C6B1FF4" w:rsidR="6438C40C">
        <w:rPr>
          <w:b w:val="1"/>
          <w:bCs w:val="1"/>
        </w:rPr>
        <w:t xml:space="preserve">TERMÍN KONZULTACE </w:t>
      </w:r>
      <w:r w:rsidRPr="7C6B1FF4" w:rsidR="60212944">
        <w:rPr>
          <w:b w:val="1"/>
          <w:bCs w:val="1"/>
        </w:rPr>
        <w:t>K VYJÁDŘENÍ VÁM SDĚLÍME TELEFONI</w:t>
      </w:r>
      <w:r w:rsidRPr="7C6B1FF4" w:rsidR="2A88DE0C">
        <w:rPr>
          <w:b w:val="1"/>
          <w:bCs w:val="1"/>
        </w:rPr>
        <w:t>C</w:t>
      </w:r>
      <w:r w:rsidRPr="7C6B1FF4" w:rsidR="60212944">
        <w:rPr>
          <w:b w:val="1"/>
          <w:bCs w:val="1"/>
        </w:rPr>
        <w:t>KY.</w:t>
      </w:r>
    </w:p>
    <w:p w:rsidR="00694EDA" w:rsidRDefault="00694EDA" w14:paraId="33DAB32F" w14:textId="77777777" w14:noSpellErr="1"/>
    <w:p w:rsidR="7C6B1FF4" w:rsidRDefault="7C6B1FF4" w14:paraId="167C5743" w14:textId="1D422FF7"/>
    <w:p w:rsidR="7C6B1FF4" w:rsidRDefault="7C6B1FF4" w14:paraId="62E83575" w14:textId="60B836B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BE7B9D" w:rsidTr="00BE7B9D" w14:paraId="15F5F2E9" w14:textId="77777777">
        <w:tc>
          <w:tcPr>
            <w:tcW w:w="334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E7B9D" w:rsidP="00BE7B9D" w:rsidRDefault="00BE7B9D" w14:paraId="01B15652" w14:textId="11393EE7">
            <w:pPr>
              <w:jc w:val="center"/>
            </w:pPr>
            <w:r>
              <w:t>Datum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E7B9D" w:rsidP="00BE7B9D" w:rsidRDefault="00BE7B9D" w14:paraId="0B49313A" w14:textId="77777777">
            <w:pPr>
              <w:jc w:val="center"/>
            </w:pP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E7B9D" w:rsidP="00694360" w:rsidRDefault="00BE7B9D" w14:paraId="0F283017" w14:textId="77777777">
            <w:r>
              <w:t xml:space="preserve">   Podpis zákonného zástupce</w:t>
            </w:r>
          </w:p>
          <w:p w:rsidR="00BE7B9D" w:rsidP="00BE7B9D" w:rsidRDefault="00BE7B9D" w14:paraId="11F242B6" w14:textId="4C3FA0A3">
            <w:pPr>
              <w:jc w:val="center"/>
            </w:pPr>
          </w:p>
        </w:tc>
      </w:tr>
    </w:tbl>
    <w:p w:rsidR="00CD274B" w:rsidP="00694360" w:rsidRDefault="00CD274B" w14:paraId="0B3EC137" w14:textId="3C0AC73B"/>
    <w:sectPr w:rsidR="00CD274B" w:rsidSect="009B0515">
      <w:pgSz w:w="11907" w:h="16839" w:orient="portrait" w:code="9"/>
      <w:pgMar w:top="720" w:right="720" w:bottom="720" w:left="11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2D"/>
    <w:rsid w:val="0006431F"/>
    <w:rsid w:val="0007345E"/>
    <w:rsid w:val="000801DF"/>
    <w:rsid w:val="001631C7"/>
    <w:rsid w:val="001F7845"/>
    <w:rsid w:val="00225454"/>
    <w:rsid w:val="00262C1D"/>
    <w:rsid w:val="002B222F"/>
    <w:rsid w:val="002C548C"/>
    <w:rsid w:val="00327EAF"/>
    <w:rsid w:val="003A787E"/>
    <w:rsid w:val="00407FFE"/>
    <w:rsid w:val="004C216C"/>
    <w:rsid w:val="0053644C"/>
    <w:rsid w:val="005741DB"/>
    <w:rsid w:val="00644FB0"/>
    <w:rsid w:val="00657873"/>
    <w:rsid w:val="00694360"/>
    <w:rsid w:val="00694EDA"/>
    <w:rsid w:val="00727427"/>
    <w:rsid w:val="007524B9"/>
    <w:rsid w:val="0079583D"/>
    <w:rsid w:val="0084044F"/>
    <w:rsid w:val="0084132D"/>
    <w:rsid w:val="008E7729"/>
    <w:rsid w:val="00914B84"/>
    <w:rsid w:val="009C1AC8"/>
    <w:rsid w:val="009D2919"/>
    <w:rsid w:val="009D4C6E"/>
    <w:rsid w:val="00A32E99"/>
    <w:rsid w:val="00AB3325"/>
    <w:rsid w:val="00B02F89"/>
    <w:rsid w:val="00B1274B"/>
    <w:rsid w:val="00BE7B9D"/>
    <w:rsid w:val="00C61948"/>
    <w:rsid w:val="00C64C55"/>
    <w:rsid w:val="00C82644"/>
    <w:rsid w:val="00CC2693"/>
    <w:rsid w:val="00CD13D8"/>
    <w:rsid w:val="00CD274B"/>
    <w:rsid w:val="00CD7683"/>
    <w:rsid w:val="00D45176"/>
    <w:rsid w:val="00D7477B"/>
    <w:rsid w:val="00DF2593"/>
    <w:rsid w:val="00E03586"/>
    <w:rsid w:val="00E74632"/>
    <w:rsid w:val="00EB2E94"/>
    <w:rsid w:val="00EE0734"/>
    <w:rsid w:val="00F40EAB"/>
    <w:rsid w:val="00FA1901"/>
    <w:rsid w:val="00FE1BC0"/>
    <w:rsid w:val="04172559"/>
    <w:rsid w:val="0A276D62"/>
    <w:rsid w:val="0AF5635E"/>
    <w:rsid w:val="14334EEF"/>
    <w:rsid w:val="15D540A9"/>
    <w:rsid w:val="1CFFC173"/>
    <w:rsid w:val="2222DB5F"/>
    <w:rsid w:val="2A88DE0C"/>
    <w:rsid w:val="2BBE2000"/>
    <w:rsid w:val="3962640A"/>
    <w:rsid w:val="3C4D47CC"/>
    <w:rsid w:val="46A69B4B"/>
    <w:rsid w:val="46AE3650"/>
    <w:rsid w:val="474E7645"/>
    <w:rsid w:val="496F659B"/>
    <w:rsid w:val="4C26DDC9"/>
    <w:rsid w:val="5168293A"/>
    <w:rsid w:val="57328BF7"/>
    <w:rsid w:val="60212944"/>
    <w:rsid w:val="60E8455B"/>
    <w:rsid w:val="6438C40C"/>
    <w:rsid w:val="67BEEC40"/>
    <w:rsid w:val="6B75C834"/>
    <w:rsid w:val="6C5FDEDE"/>
    <w:rsid w:val="6E05D8E0"/>
    <w:rsid w:val="74DD9467"/>
    <w:rsid w:val="77BA417C"/>
    <w:rsid w:val="7A5C748F"/>
    <w:rsid w:val="7C6B1FF4"/>
    <w:rsid w:val="7E51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1B347"/>
  <w15:chartTrackingRefBased/>
  <w15:docId w15:val="{EECB10EF-DB59-423E-B60A-FD7DBEC99E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C64C55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4132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eastAsia="Times New Roman" w:cs="Calibri"/>
      <w:szCs w:val="24"/>
      <w:lang w:eastAsia="cs-CZ"/>
    </w:rPr>
  </w:style>
  <w:style w:type="character" w:styleId="ZhlavChar" w:customStyle="1">
    <w:name w:val="Záhlaví Char"/>
    <w:basedOn w:val="Standardnpsmoodstavce"/>
    <w:link w:val="Zhlav"/>
    <w:uiPriority w:val="99"/>
    <w:rsid w:val="0084132D"/>
    <w:rPr>
      <w:rFonts w:ascii="Arial" w:hAnsi="Arial" w:eastAsia="Times New Roman" w:cs="Calibri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4132D"/>
    <w:pPr>
      <w:autoSpaceDE w:val="0"/>
      <w:autoSpaceDN w:val="0"/>
      <w:adjustRightInd w:val="0"/>
      <w:spacing w:after="0" w:line="240" w:lineRule="auto"/>
    </w:pPr>
    <w:rPr>
      <w:rFonts w:ascii="BahamasHeavy" w:hAnsi="BahamasHeavy" w:eastAsia="Times New Roman" w:cs="Times New Roman"/>
      <w:sz w:val="20"/>
      <w:szCs w:val="24"/>
      <w:lang w:eastAsia="cs-CZ"/>
    </w:rPr>
  </w:style>
  <w:style w:type="character" w:styleId="Zkladntext2Char" w:customStyle="1">
    <w:name w:val="Základní text 2 Char"/>
    <w:basedOn w:val="Standardnpsmoodstavce"/>
    <w:link w:val="Zkladntext2"/>
    <w:uiPriority w:val="99"/>
    <w:rsid w:val="0084132D"/>
    <w:rPr>
      <w:rFonts w:ascii="BahamasHeavy" w:hAnsi="BahamasHeavy" w:eastAsia="Times New Roman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6943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Marcela Matoušková</dc:creator>
  <keywords/>
  <dc:description/>
  <lastModifiedBy>Marcela Matoušková</lastModifiedBy>
  <revision>33</revision>
  <lastPrinted>2025-09-15T11:48:00.0000000Z</lastPrinted>
  <dcterms:created xsi:type="dcterms:W3CDTF">2025-09-15T06:32:00.0000000Z</dcterms:created>
  <dcterms:modified xsi:type="dcterms:W3CDTF">2025-09-25T06:55:02.5374140Z</dcterms:modified>
</coreProperties>
</file>